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89" w:rsidRPr="00B86492" w:rsidRDefault="00305389" w:rsidP="00A802E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305389">
        <w:rPr>
          <w:rFonts w:ascii="Times New Roman" w:hAnsi="Times New Roman" w:cs="Times New Roman"/>
          <w:sz w:val="32"/>
          <w:szCs w:val="32"/>
        </w:rPr>
        <w:t>Екологічні гасла на тему «Енергозберігаюча електрична лампочка»</w:t>
      </w:r>
    </w:p>
    <w:p w:rsidR="00B86492" w:rsidRPr="00B86492" w:rsidRDefault="00B86492" w:rsidP="00A802E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Наше гасло – Щоб світло не згасло!</w:t>
      </w:r>
    </w:p>
    <w:p w:rsidR="00DC57AA" w:rsidRDefault="003848E1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2E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731888" cy="2346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43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41" cy="234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2EA" w:rsidRDefault="00A802EA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прийшла до </w:t>
      </w:r>
      <w:r w:rsidR="001763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в цей час, щоб </w:t>
      </w:r>
      <w:r w:rsidR="001763FD">
        <w:rPr>
          <w:rFonts w:ascii="Times New Roman" w:hAnsi="Times New Roman" w:cs="Times New Roman"/>
          <w:sz w:val="28"/>
          <w:szCs w:val="28"/>
        </w:rPr>
        <w:t>світліше стало в Вас!</w:t>
      </w: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389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практична, ефективна, </w:t>
      </w:r>
    </w:p>
    <w:p w:rsidR="00600C14" w:rsidRDefault="00305389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0C14">
        <w:rPr>
          <w:rFonts w:ascii="Times New Roman" w:hAnsi="Times New Roman" w:cs="Times New Roman"/>
          <w:sz w:val="28"/>
          <w:szCs w:val="28"/>
        </w:rPr>
        <w:t>игідна і перспективна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05389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Заощаджую чимало, </w:t>
      </w:r>
    </w:p>
    <w:p w:rsidR="00600C14" w:rsidRDefault="00305389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="00600C14">
        <w:rPr>
          <w:rFonts w:ascii="Times New Roman" w:hAnsi="Times New Roman" w:cs="Times New Roman"/>
          <w:sz w:val="28"/>
          <w:szCs w:val="28"/>
        </w:rPr>
        <w:t>об енергії хватало!</w:t>
      </w: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Ртуті, кажуть, в ній багато –</w:t>
      </w: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тягніть її у хату.</w:t>
      </w: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не страшно, що є ртуть</w:t>
      </w: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шкідлива, коли б’ють.</w:t>
      </w: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C14" w:rsidRDefault="00600C14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Більше світла, ніж тепла, – от я лампочка яка!</w:t>
      </w:r>
    </w:p>
    <w:p w:rsidR="00A802EA" w:rsidRDefault="00A802EA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982278" cy="287180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906" cy="28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2EA" w:rsidRDefault="00A802EA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Лампа я екологічна, –</w:t>
      </w:r>
    </w:p>
    <w:p w:rsidR="00A802EA" w:rsidRDefault="00A802EA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Дбай про мене ти логічно.</w:t>
      </w:r>
    </w:p>
    <w:p w:rsidR="00A802EA" w:rsidRDefault="00A802EA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смітник не викидай –</w:t>
      </w:r>
    </w:p>
    <w:p w:rsidR="00CE626A" w:rsidRDefault="00A802EA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прийому мене здай!</w:t>
      </w:r>
    </w:p>
    <w:p w:rsidR="00305389" w:rsidRDefault="00305389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389" w:rsidRPr="00A802EA" w:rsidRDefault="00305389" w:rsidP="00A80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Фарига Ольга, Хорольський РО НМЦ «Екологічні ініціативи» </w:t>
      </w:r>
    </w:p>
    <w:sectPr w:rsidR="00305389" w:rsidRPr="00A802EA" w:rsidSect="00773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hyphenationZone w:val="425"/>
  <w:characterSpacingControl w:val="doNotCompress"/>
  <w:compat/>
  <w:rsids>
    <w:rsidRoot w:val="003848E1"/>
    <w:rsid w:val="0004550A"/>
    <w:rsid w:val="001763FD"/>
    <w:rsid w:val="00305389"/>
    <w:rsid w:val="003848E1"/>
    <w:rsid w:val="00490BBB"/>
    <w:rsid w:val="005F3E31"/>
    <w:rsid w:val="00600C14"/>
    <w:rsid w:val="00765D8B"/>
    <w:rsid w:val="00773F18"/>
    <w:rsid w:val="00944E0A"/>
    <w:rsid w:val="00A802EA"/>
    <w:rsid w:val="00B86492"/>
    <w:rsid w:val="00CE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4294904018</TotalTime>
  <Pages>1</Pages>
  <Words>354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2013-04-30T19:59:00Z</dcterms:created>
  <dcterms:modified xsi:type="dcterms:W3CDTF">2013-03-10T10:03:00Z</dcterms:modified>
</cp:coreProperties>
</file>